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13E2" w14:textId="3699E174" w:rsidR="008B326B" w:rsidRDefault="008B326B" w:rsidP="008B326B">
      <w:pPr>
        <w:pStyle w:val="NoSpacing"/>
      </w:pPr>
      <w:r>
        <w:t>Breda City Council Minutes</w:t>
      </w:r>
    </w:p>
    <w:p w14:paraId="59DAAC48" w14:textId="62E139FF" w:rsidR="00907663" w:rsidRDefault="00907663" w:rsidP="008B326B">
      <w:pPr>
        <w:pStyle w:val="NoSpacing"/>
      </w:pPr>
      <w:r>
        <w:t>Special Meeting</w:t>
      </w:r>
    </w:p>
    <w:p w14:paraId="486AFE39" w14:textId="0F353C8E" w:rsidR="008B326B" w:rsidRDefault="008B326B" w:rsidP="008B326B">
      <w:pPr>
        <w:pStyle w:val="NoSpacing"/>
      </w:pPr>
      <w:r>
        <w:t xml:space="preserve">City Hall   </w:t>
      </w:r>
      <w:r w:rsidR="00907663">
        <w:t xml:space="preserve">September </w:t>
      </w:r>
      <w:r w:rsidR="0098515F">
        <w:t>24</w:t>
      </w:r>
      <w:r w:rsidR="00DD1D55">
        <w:t>,</w:t>
      </w:r>
      <w:r>
        <w:t xml:space="preserve"> 202</w:t>
      </w:r>
      <w:r w:rsidR="00B137A2">
        <w:t>5</w:t>
      </w:r>
    </w:p>
    <w:p w14:paraId="52B01280" w14:textId="47C292F0" w:rsidR="008B326B" w:rsidRDefault="008B326B" w:rsidP="008B326B">
      <w:pPr>
        <w:pStyle w:val="NoSpacing"/>
      </w:pPr>
    </w:p>
    <w:p w14:paraId="2AF399B1" w14:textId="6B3AF057" w:rsidR="008309C2" w:rsidRDefault="008B326B" w:rsidP="00907663">
      <w:pPr>
        <w:pStyle w:val="NoSpacing"/>
      </w:pPr>
      <w:r>
        <w:t xml:space="preserve">Mayor Dan Snyder called the meeting to order at </w:t>
      </w:r>
      <w:r w:rsidR="00907663">
        <w:t>6:</w:t>
      </w:r>
      <w:r w:rsidR="0098515F">
        <w:t>32</w:t>
      </w:r>
      <w:r>
        <w:t xml:space="preserve"> PM with Samantha Pietig</w:t>
      </w:r>
      <w:r w:rsidR="003B5A87">
        <w:t>, Kayla Tiefenthaler</w:t>
      </w:r>
      <w:r w:rsidR="00907663">
        <w:t>,</w:t>
      </w:r>
      <w:r w:rsidR="003B5A87">
        <w:t xml:space="preserve"> Jeff Riesberg</w:t>
      </w:r>
      <w:r w:rsidR="00B137A2">
        <w:t>, Bob Boeckman, and Chris Uhlenkamp</w:t>
      </w:r>
      <w:r>
        <w:t xml:space="preserve"> present.</w:t>
      </w:r>
      <w:r w:rsidR="003B5A87">
        <w:t xml:space="preserve">  </w:t>
      </w:r>
      <w:r>
        <w:t xml:space="preserve">Motion by </w:t>
      </w:r>
      <w:r w:rsidR="00907663">
        <w:t>Pietig</w:t>
      </w:r>
      <w:r>
        <w:t xml:space="preserve"> seconded </w:t>
      </w:r>
      <w:r w:rsidR="00942AA4">
        <w:t xml:space="preserve">by </w:t>
      </w:r>
      <w:r w:rsidR="00907663">
        <w:t>Tiefenthaler</w:t>
      </w:r>
      <w:r>
        <w:t xml:space="preserve"> to approve the agenda.  </w:t>
      </w:r>
    </w:p>
    <w:p w14:paraId="246006DA" w14:textId="268D7B75" w:rsidR="008309C2" w:rsidRDefault="008309C2" w:rsidP="00B137A2">
      <w:pPr>
        <w:pStyle w:val="NoSpacing"/>
      </w:pPr>
    </w:p>
    <w:p w14:paraId="61A811FC" w14:textId="0AF84794" w:rsidR="008309C2" w:rsidRDefault="008309C2" w:rsidP="00B137A2">
      <w:pPr>
        <w:pStyle w:val="NoSpacing"/>
      </w:pPr>
      <w:r>
        <w:t xml:space="preserve">Council </w:t>
      </w:r>
      <w:r w:rsidR="0098515F">
        <w:t xml:space="preserve">reviewed the recommendation from the Board of </w:t>
      </w:r>
      <w:r w:rsidR="0020020B">
        <w:t>Adjustments</w:t>
      </w:r>
      <w:r w:rsidR="0098515F">
        <w:t xml:space="preserve"> for the variance request for the permit for 101 Maple St.  The board recommend</w:t>
      </w:r>
      <w:r w:rsidR="0020020B">
        <w:t>ed</w:t>
      </w:r>
      <w:r w:rsidR="0098515F">
        <w:t xml:space="preserve"> a variance of three feet off the lot line as opposed to five feet.  Motion to approve permit with the board </w:t>
      </w:r>
      <w:r w:rsidR="0020020B">
        <w:t>recommended</w:t>
      </w:r>
      <w:r w:rsidR="0098515F">
        <w:t xml:space="preserve"> variance my Piet</w:t>
      </w:r>
      <w:r w:rsidR="0020020B">
        <w:t>i</w:t>
      </w:r>
      <w:r w:rsidR="0098515F">
        <w:t>g, seconded by Riesberg.  Roll call vote</w:t>
      </w:r>
      <w:proofErr w:type="gramStart"/>
      <w:r w:rsidR="0098515F">
        <w:t>:  Boeckman</w:t>
      </w:r>
      <w:proofErr w:type="gramEnd"/>
      <w:r w:rsidR="0098515F">
        <w:t>, Pietig, Tiefenthaler, and Riesberg Aye.  Uhlenkamp abstained.</w:t>
      </w:r>
      <w:r w:rsidR="00907663">
        <w:t xml:space="preserve"> </w:t>
      </w:r>
    </w:p>
    <w:p w14:paraId="0FEAD4F3" w14:textId="77777777" w:rsidR="00907663" w:rsidRDefault="00907663" w:rsidP="00B137A2">
      <w:pPr>
        <w:pStyle w:val="NoSpacing"/>
      </w:pPr>
    </w:p>
    <w:p w14:paraId="3573ED08" w14:textId="4BDE7E0B" w:rsidR="00000460" w:rsidRDefault="005B4015" w:rsidP="001864C9">
      <w:pPr>
        <w:pStyle w:val="NoSpacing"/>
      </w:pPr>
      <w:r>
        <w:t>M</w:t>
      </w:r>
      <w:r w:rsidR="00AF63E3">
        <w:t xml:space="preserve">otion to adjourn at </w:t>
      </w:r>
      <w:r w:rsidR="006238F9">
        <w:t>6</w:t>
      </w:r>
      <w:r w:rsidR="00AF63E3">
        <w:t>:</w:t>
      </w:r>
      <w:r w:rsidR="0098515F">
        <w:t>35</w:t>
      </w:r>
      <w:r w:rsidR="00AF63E3">
        <w:t xml:space="preserve"> PM by </w:t>
      </w:r>
      <w:r w:rsidR="0098515F">
        <w:t>Pietig.</w:t>
      </w:r>
    </w:p>
    <w:p w14:paraId="4946047E" w14:textId="1E2740C6" w:rsidR="00AF63E3" w:rsidRDefault="00AF63E3" w:rsidP="008B326B">
      <w:pPr>
        <w:pStyle w:val="NoSpacing"/>
      </w:pPr>
    </w:p>
    <w:p w14:paraId="6F002F78" w14:textId="77777777" w:rsidR="00FF38A0" w:rsidRDefault="00FF38A0" w:rsidP="008B326B">
      <w:pPr>
        <w:pStyle w:val="NoSpacing"/>
      </w:pPr>
      <w:r>
        <w:t xml:space="preserve">______________________________________ </w:t>
      </w:r>
    </w:p>
    <w:p w14:paraId="62ECAE17" w14:textId="1FD5FAB8" w:rsidR="00AF63E3" w:rsidRDefault="00AF63E3" w:rsidP="008B326B">
      <w:pPr>
        <w:pStyle w:val="NoSpacing"/>
      </w:pPr>
      <w:r>
        <w:t>Dan J Snyder, Mayor</w:t>
      </w:r>
    </w:p>
    <w:p w14:paraId="6907FF8B" w14:textId="77777777" w:rsidR="00FF38A0" w:rsidRDefault="00FF38A0" w:rsidP="008B326B">
      <w:pPr>
        <w:pStyle w:val="NoSpacing"/>
      </w:pPr>
    </w:p>
    <w:p w14:paraId="7289F84C" w14:textId="752A0B7F" w:rsidR="00AF63E3" w:rsidRDefault="00AF63E3" w:rsidP="008B326B">
      <w:pPr>
        <w:pStyle w:val="NoSpacing"/>
      </w:pPr>
      <w:r>
        <w:t>ATTEST:</w:t>
      </w:r>
    </w:p>
    <w:p w14:paraId="1ADE666D" w14:textId="77777777" w:rsidR="00FF38A0" w:rsidRDefault="00FF38A0" w:rsidP="008B326B">
      <w:pPr>
        <w:pStyle w:val="NoSpacing"/>
      </w:pPr>
    </w:p>
    <w:p w14:paraId="2B30DF4C" w14:textId="77777777" w:rsidR="00FF38A0" w:rsidRDefault="00FF38A0" w:rsidP="008B326B">
      <w:pPr>
        <w:pStyle w:val="NoSpacing"/>
      </w:pPr>
    </w:p>
    <w:p w14:paraId="665642FD" w14:textId="77777777" w:rsidR="00FF38A0" w:rsidRDefault="00FF38A0" w:rsidP="008B326B">
      <w:pPr>
        <w:pStyle w:val="NoSpacing"/>
      </w:pPr>
    </w:p>
    <w:p w14:paraId="545CD25A" w14:textId="6D34E08C" w:rsidR="00AF63E3" w:rsidRDefault="00DD1D55" w:rsidP="008B326B">
      <w:pPr>
        <w:pStyle w:val="NoSpacing"/>
      </w:pPr>
      <w:r>
        <w:t>Rhonda Martin</w:t>
      </w:r>
      <w:r w:rsidR="00AF63E3">
        <w:t>, City Clerk</w:t>
      </w:r>
    </w:p>
    <w:sectPr w:rsidR="00AF6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6B"/>
    <w:rsid w:val="00000460"/>
    <w:rsid w:val="00062758"/>
    <w:rsid w:val="001864C9"/>
    <w:rsid w:val="0020020B"/>
    <w:rsid w:val="002523AF"/>
    <w:rsid w:val="0027226D"/>
    <w:rsid w:val="003B5A87"/>
    <w:rsid w:val="00416094"/>
    <w:rsid w:val="00450D80"/>
    <w:rsid w:val="005B4015"/>
    <w:rsid w:val="005C7A12"/>
    <w:rsid w:val="006238F9"/>
    <w:rsid w:val="006A5DA3"/>
    <w:rsid w:val="006F7F31"/>
    <w:rsid w:val="00760063"/>
    <w:rsid w:val="007A1B7D"/>
    <w:rsid w:val="008309C2"/>
    <w:rsid w:val="008B326B"/>
    <w:rsid w:val="00907663"/>
    <w:rsid w:val="00942AA4"/>
    <w:rsid w:val="00971418"/>
    <w:rsid w:val="0098515F"/>
    <w:rsid w:val="009D3C40"/>
    <w:rsid w:val="00A81EF3"/>
    <w:rsid w:val="00AF63E3"/>
    <w:rsid w:val="00B137A2"/>
    <w:rsid w:val="00BE4F33"/>
    <w:rsid w:val="00DD1D55"/>
    <w:rsid w:val="00E36CF5"/>
    <w:rsid w:val="00E56F2D"/>
    <w:rsid w:val="00F07325"/>
    <w:rsid w:val="00FB37E7"/>
    <w:rsid w:val="00FF2528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9036"/>
  <w15:chartTrackingRefBased/>
  <w15:docId w15:val="{1FD3D768-5A15-4E38-81C2-57929057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2024-01-22T20:22:00Z</cp:lastPrinted>
  <dcterms:created xsi:type="dcterms:W3CDTF">2025-10-10T14:19:00Z</dcterms:created>
  <dcterms:modified xsi:type="dcterms:W3CDTF">2025-10-10T14:19:00Z</dcterms:modified>
</cp:coreProperties>
</file>